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8A" w:rsidRDefault="0046688A" w:rsidP="00B44C36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64760E">
        <w:rPr>
          <w:rFonts w:cs="B Mitra" w:hint="cs"/>
          <w:b/>
          <w:bCs/>
          <w:sz w:val="28"/>
          <w:szCs w:val="28"/>
          <w:rtl/>
          <w:lang w:bidi="fa-IR"/>
        </w:rPr>
        <w:t xml:space="preserve">برنامه نشست‌های حضوری </w:t>
      </w:r>
      <w:r w:rsidR="00123AFD">
        <w:rPr>
          <w:rFonts w:cs="B Mitra" w:hint="cs"/>
          <w:b/>
          <w:bCs/>
          <w:sz w:val="28"/>
          <w:szCs w:val="28"/>
          <w:rtl/>
          <w:lang w:bidi="fa-IR"/>
        </w:rPr>
        <w:t xml:space="preserve">مدیریت منابع آب ایران </w:t>
      </w:r>
      <w:bookmarkStart w:id="0" w:name="_GoBack"/>
      <w:bookmarkEnd w:id="0"/>
      <w:r w:rsidRPr="0064760E">
        <w:rPr>
          <w:rFonts w:cs="B Mitra" w:hint="cs"/>
          <w:b/>
          <w:bCs/>
          <w:sz w:val="28"/>
          <w:szCs w:val="28"/>
          <w:rtl/>
          <w:lang w:bidi="fa-IR"/>
        </w:rPr>
        <w:t>در سالن‌ها-جشنواره پژوهش و فناوری 1401</w:t>
      </w:r>
    </w:p>
    <w:tbl>
      <w:tblPr>
        <w:tblStyle w:val="TableGrid"/>
        <w:bidiVisual/>
        <w:tblW w:w="13238" w:type="dxa"/>
        <w:jc w:val="center"/>
        <w:tblLook w:val="04A0" w:firstRow="1" w:lastRow="0" w:firstColumn="1" w:lastColumn="0" w:noHBand="0" w:noVBand="1"/>
      </w:tblPr>
      <w:tblGrid>
        <w:gridCol w:w="1793"/>
        <w:gridCol w:w="1980"/>
        <w:gridCol w:w="3863"/>
        <w:gridCol w:w="1180"/>
        <w:gridCol w:w="1349"/>
        <w:gridCol w:w="1078"/>
        <w:gridCol w:w="1995"/>
      </w:tblGrid>
      <w:tr w:rsidR="0046688A" w:rsidRPr="000D690D" w:rsidTr="00D67E19">
        <w:trPr>
          <w:trHeight w:val="485"/>
          <w:tblHeader/>
          <w:jc w:val="center"/>
        </w:trPr>
        <w:tc>
          <w:tcPr>
            <w:tcW w:w="1793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شرکت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3863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ارائه کنندگان</w:t>
            </w:r>
          </w:p>
        </w:tc>
        <w:tc>
          <w:tcPr>
            <w:tcW w:w="1180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349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tcW w:w="1078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سالن</w:t>
            </w:r>
          </w:p>
        </w:tc>
        <w:tc>
          <w:tcPr>
            <w:tcW w:w="1995" w:type="dxa"/>
            <w:shd w:val="clear" w:color="auto" w:fill="A8D08D" w:themeFill="accent6" w:themeFillTint="99"/>
          </w:tcPr>
          <w:p w:rsidR="0046688A" w:rsidRPr="000E6C1E" w:rsidRDefault="004F42DD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مسئول </w:t>
            </w:r>
            <w:r w:rsidR="0046688A"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سالن</w:t>
            </w:r>
          </w:p>
        </w:tc>
      </w:tr>
      <w:tr w:rsidR="00442266" w:rsidRPr="000D690D" w:rsidTr="00D67E19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442266" w:rsidRPr="00CD64EF" w:rsidRDefault="00442266" w:rsidP="0044226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مدیریت منابع آب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42266" w:rsidRPr="00CD64EF" w:rsidRDefault="00442266" w:rsidP="0044226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آب و جامعه</w:t>
            </w:r>
          </w:p>
        </w:tc>
        <w:tc>
          <w:tcPr>
            <w:tcW w:w="3863" w:type="dxa"/>
            <w:shd w:val="clear" w:color="auto" w:fill="auto"/>
          </w:tcPr>
          <w:p w:rsidR="00442266" w:rsidRPr="00CD64EF" w:rsidRDefault="00442266" w:rsidP="00442266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مهندس 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>محمد حسین رنجبران</w:t>
            </w:r>
            <w:r>
              <w:rPr>
                <w:rFonts w:cs="B Mitra" w:hint="cs"/>
                <w:sz w:val="26"/>
                <w:szCs w:val="26"/>
                <w:rtl/>
              </w:rPr>
              <w:t>(مدیر کل دفتر امور اجتماعی و روابط عمومی)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>
              <w:rPr>
                <w:rFonts w:cs="B Mitra" w:hint="cs"/>
                <w:sz w:val="26"/>
                <w:szCs w:val="26"/>
                <w:rtl/>
              </w:rPr>
              <w:t>دکتر زهرا</w:t>
            </w:r>
            <w:r w:rsidRPr="00CD64EF">
              <w:rPr>
                <w:rFonts w:cs="B Mitra"/>
                <w:sz w:val="26"/>
                <w:szCs w:val="26"/>
                <w:rtl/>
              </w:rPr>
              <w:t>سلط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>انی</w:t>
            </w:r>
            <w:r>
              <w:rPr>
                <w:rFonts w:cs="B Mitra" w:hint="cs"/>
                <w:sz w:val="26"/>
                <w:szCs w:val="26"/>
                <w:rtl/>
              </w:rPr>
              <w:t>(کارشناس مطالعات اجتماعی)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 w:rsidRPr="00CD64EF">
              <w:rPr>
                <w:rFonts w:cs="B Mitra"/>
                <w:sz w:val="26"/>
                <w:szCs w:val="26"/>
                <w:rtl/>
              </w:rPr>
              <w:t>تقي عبادي</w:t>
            </w:r>
            <w:r>
              <w:rPr>
                <w:rFonts w:cs="B Mitra" w:hint="cs"/>
                <w:sz w:val="26"/>
                <w:szCs w:val="26"/>
                <w:rtl/>
              </w:rPr>
              <w:t>(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مدیرکل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دفتر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توسعه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نظام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های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فنی،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بهره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برداری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و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دیسپاچینگ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 xml:space="preserve">برقآبی </w:t>
            </w:r>
            <w:r>
              <w:rPr>
                <w:rFonts w:cs="B Mitra" w:hint="cs"/>
                <w:sz w:val="26"/>
                <w:szCs w:val="26"/>
                <w:rtl/>
              </w:rPr>
              <w:t>)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>،</w:t>
            </w:r>
            <w:r>
              <w:rPr>
                <w:rFonts w:cs="B Mitra" w:hint="cs"/>
                <w:sz w:val="26"/>
                <w:szCs w:val="26"/>
                <w:rtl/>
              </w:rPr>
              <w:t>مهندس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 xml:space="preserve"> زهره قائمی</w:t>
            </w:r>
            <w:r>
              <w:rPr>
                <w:rFonts w:cs="B Mitra" w:hint="cs"/>
                <w:sz w:val="26"/>
                <w:szCs w:val="26"/>
                <w:rtl/>
              </w:rPr>
              <w:t>(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معاون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مطالعات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پایه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و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تخصیص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منابع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آب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حوضه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آبریز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فلات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مرکزی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و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حوضه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>شرقی</w:t>
            </w:r>
            <w:r w:rsidRPr="00B4474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4474E">
              <w:rPr>
                <w:rFonts w:cs="B Mitra" w:hint="cs"/>
                <w:sz w:val="26"/>
                <w:szCs w:val="26"/>
                <w:rtl/>
              </w:rPr>
              <w:t xml:space="preserve">کشور </w:t>
            </w:r>
            <w:r>
              <w:rPr>
                <w:rFonts w:cs="B Mitra" w:hint="cs"/>
                <w:sz w:val="26"/>
                <w:szCs w:val="26"/>
                <w:rtl/>
              </w:rPr>
              <w:t>)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 w:rsidRPr="00CD64EF">
              <w:rPr>
                <w:rFonts w:cs="B Mitra"/>
                <w:sz w:val="26"/>
                <w:szCs w:val="26"/>
                <w:rtl/>
              </w:rPr>
              <w:t>رس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>ول</w:t>
            </w:r>
            <w:r w:rsidRPr="00CD64EF">
              <w:rPr>
                <w:rFonts w:cs="B Mitra"/>
                <w:sz w:val="26"/>
                <w:szCs w:val="26"/>
                <w:rtl/>
              </w:rPr>
              <w:t xml:space="preserve"> غفاري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>‌</w:t>
            </w:r>
            <w:r w:rsidRPr="00CD64EF">
              <w:rPr>
                <w:rFonts w:cs="B Mitra"/>
                <w:sz w:val="26"/>
                <w:szCs w:val="26"/>
                <w:rtl/>
              </w:rPr>
              <w:t>راد</w:t>
            </w:r>
            <w:r>
              <w:rPr>
                <w:rFonts w:cs="B Mitra" w:hint="cs"/>
                <w:sz w:val="26"/>
                <w:szCs w:val="26"/>
                <w:rtl/>
              </w:rPr>
              <w:t>(</w:t>
            </w:r>
            <w:r w:rsidRPr="002E34B8">
              <w:rPr>
                <w:rFonts w:cs="B Mitra" w:hint="cs"/>
                <w:sz w:val="26"/>
                <w:szCs w:val="26"/>
                <w:rtl/>
              </w:rPr>
              <w:t>مدیر</w:t>
            </w:r>
            <w:r w:rsidRPr="002E34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E34B8">
              <w:rPr>
                <w:rFonts w:cs="B Mitra" w:hint="cs"/>
                <w:sz w:val="26"/>
                <w:szCs w:val="26"/>
                <w:rtl/>
              </w:rPr>
              <w:t>بخش</w:t>
            </w:r>
            <w:r w:rsidRPr="002E34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E34B8">
              <w:rPr>
                <w:rFonts w:cs="B Mitra" w:hint="cs"/>
                <w:sz w:val="26"/>
                <w:szCs w:val="26"/>
                <w:rtl/>
              </w:rPr>
              <w:t>بررسیهای</w:t>
            </w:r>
            <w:r w:rsidRPr="002E34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E34B8">
              <w:rPr>
                <w:rFonts w:cs="B Mitra" w:hint="cs"/>
                <w:sz w:val="26"/>
                <w:szCs w:val="26"/>
                <w:rtl/>
              </w:rPr>
              <w:t>اجتماعی</w:t>
            </w:r>
            <w:r>
              <w:rPr>
                <w:rFonts w:cs="B Mitra" w:hint="cs"/>
                <w:sz w:val="26"/>
                <w:szCs w:val="26"/>
                <w:rtl/>
              </w:rPr>
              <w:t>)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مهندس </w:t>
            </w:r>
            <w:r w:rsidRPr="00CD64EF">
              <w:rPr>
                <w:rFonts w:cs="B Mitra"/>
                <w:sz w:val="26"/>
                <w:szCs w:val="26"/>
                <w:rtl/>
              </w:rPr>
              <w:t xml:space="preserve">علي 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>مریدی</w:t>
            </w:r>
            <w:r>
              <w:rPr>
                <w:rFonts w:cs="B Mitra" w:hint="cs"/>
                <w:sz w:val="26"/>
                <w:szCs w:val="26"/>
                <w:rtl/>
              </w:rPr>
              <w:t>(</w:t>
            </w:r>
            <w:r w:rsidRPr="00FA4E2B">
              <w:rPr>
                <w:rFonts w:cs="B Mitra" w:hint="cs"/>
                <w:sz w:val="26"/>
                <w:szCs w:val="26"/>
                <w:rtl/>
              </w:rPr>
              <w:t>مدیرکل</w:t>
            </w:r>
            <w:r w:rsidRPr="00FA4E2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4E2B">
              <w:rPr>
                <w:rFonts w:cs="B Mitra" w:hint="cs"/>
                <w:sz w:val="26"/>
                <w:szCs w:val="26"/>
                <w:rtl/>
              </w:rPr>
              <w:t>دفتر</w:t>
            </w:r>
            <w:r w:rsidRPr="00FA4E2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4E2B">
              <w:rPr>
                <w:rFonts w:cs="B Mitra" w:hint="cs"/>
                <w:sz w:val="26"/>
                <w:szCs w:val="26"/>
                <w:rtl/>
              </w:rPr>
              <w:t>آب</w:t>
            </w:r>
            <w:r w:rsidRPr="00FA4E2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4E2B">
              <w:rPr>
                <w:rFonts w:cs="B Mitra" w:hint="cs"/>
                <w:sz w:val="26"/>
                <w:szCs w:val="26"/>
                <w:rtl/>
              </w:rPr>
              <w:t>و</w:t>
            </w:r>
            <w:r w:rsidRPr="00FA4E2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4E2B">
              <w:rPr>
                <w:rFonts w:cs="B Mitra" w:hint="cs"/>
                <w:sz w:val="26"/>
                <w:szCs w:val="26"/>
                <w:rtl/>
              </w:rPr>
              <w:t>خاک</w:t>
            </w:r>
            <w:r w:rsidRPr="00FA4E2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4E2B">
              <w:rPr>
                <w:rFonts w:cs="B Mitra" w:hint="cs"/>
                <w:sz w:val="26"/>
                <w:szCs w:val="26"/>
                <w:rtl/>
              </w:rPr>
              <w:t>سازمان</w:t>
            </w:r>
            <w:r w:rsidRPr="00FA4E2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4E2B">
              <w:rPr>
                <w:rFonts w:cs="B Mitra" w:hint="cs"/>
                <w:sz w:val="26"/>
                <w:szCs w:val="26"/>
                <w:rtl/>
              </w:rPr>
              <w:t>حفاظت</w:t>
            </w:r>
            <w:r w:rsidRPr="00FA4E2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A4E2B">
              <w:rPr>
                <w:rFonts w:cs="B Mitra" w:hint="cs"/>
                <w:sz w:val="26"/>
                <w:szCs w:val="26"/>
                <w:rtl/>
              </w:rPr>
              <w:t xml:space="preserve">محیط‌زیست </w:t>
            </w:r>
            <w:r>
              <w:rPr>
                <w:rFonts w:cs="B Mitra" w:hint="cs"/>
                <w:sz w:val="26"/>
                <w:szCs w:val="26"/>
                <w:rtl/>
              </w:rPr>
              <w:t>)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42266" w:rsidRPr="00CD64EF" w:rsidRDefault="00442266" w:rsidP="00442266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28/09/1401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42266" w:rsidRPr="00CD64EF" w:rsidRDefault="00442266" w:rsidP="00442266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/>
                <w:sz w:val="26"/>
                <w:szCs w:val="26"/>
                <w:rtl/>
              </w:rPr>
              <w:t>10:00-8:30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42266" w:rsidRPr="00CD64EF" w:rsidRDefault="00442266" w:rsidP="00442266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دکتر رنجبر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442266" w:rsidRPr="00CD64EF" w:rsidRDefault="00442266" w:rsidP="00442266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آقای مهندس برهان آزاد</w:t>
            </w:r>
          </w:p>
        </w:tc>
      </w:tr>
      <w:tr w:rsidR="0046688A" w:rsidRPr="000D690D" w:rsidTr="00D67E19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46688A" w:rsidRPr="00CD64EF" w:rsidRDefault="0046688A" w:rsidP="008C354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مدیریت منابع آب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688A" w:rsidRPr="00CD64EF" w:rsidRDefault="0046688A" w:rsidP="008C354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محورهای برنامه توسعه هفتم در بخش آب</w:t>
            </w:r>
          </w:p>
        </w:tc>
        <w:tc>
          <w:tcPr>
            <w:tcW w:w="3863" w:type="dxa"/>
            <w:shd w:val="clear" w:color="auto" w:fill="auto"/>
          </w:tcPr>
          <w:p w:rsidR="0046688A" w:rsidRPr="00CD64EF" w:rsidRDefault="00F10EC5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مهندس 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>هوشنگ ملایی</w:t>
            </w:r>
            <w:r w:rsidR="00085B9B">
              <w:rPr>
                <w:rFonts w:cs="B Mitra" w:hint="cs"/>
                <w:sz w:val="26"/>
                <w:szCs w:val="26"/>
                <w:rtl/>
              </w:rPr>
              <w:t>(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>،</w:t>
            </w:r>
            <w:r w:rsidR="00085B9B" w:rsidRPr="00085B9B">
              <w:rPr>
                <w:rFonts w:cs="B Mitra" w:hint="cs"/>
                <w:sz w:val="26"/>
                <w:szCs w:val="26"/>
                <w:rtl/>
              </w:rPr>
              <w:t>معاون</w:t>
            </w:r>
            <w:r w:rsidR="00085B9B" w:rsidRPr="00085B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085B9B" w:rsidRPr="00085B9B">
              <w:rPr>
                <w:rFonts w:cs="B Mitra" w:hint="cs"/>
                <w:sz w:val="26"/>
                <w:szCs w:val="26"/>
                <w:rtl/>
              </w:rPr>
              <w:t>مجامع</w:t>
            </w:r>
            <w:r w:rsidR="00085B9B" w:rsidRPr="00085B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085B9B" w:rsidRPr="00085B9B">
              <w:rPr>
                <w:rFonts w:cs="B Mitra" w:hint="cs"/>
                <w:sz w:val="26"/>
                <w:szCs w:val="26"/>
                <w:rtl/>
              </w:rPr>
              <w:t>،</w:t>
            </w:r>
            <w:r w:rsidR="00085B9B" w:rsidRPr="00085B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085B9B" w:rsidRPr="00085B9B">
              <w:rPr>
                <w:rFonts w:cs="B Mitra" w:hint="cs"/>
                <w:sz w:val="26"/>
                <w:szCs w:val="26"/>
                <w:rtl/>
              </w:rPr>
              <w:t>توسعه</w:t>
            </w:r>
            <w:r w:rsidR="00085B9B" w:rsidRPr="00085B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085B9B" w:rsidRPr="00085B9B">
              <w:rPr>
                <w:rFonts w:cs="B Mitra" w:hint="cs"/>
                <w:sz w:val="26"/>
                <w:szCs w:val="26"/>
                <w:rtl/>
              </w:rPr>
              <w:t>مدیریت</w:t>
            </w:r>
            <w:r w:rsidR="00085B9B" w:rsidRPr="00085B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085B9B" w:rsidRPr="00085B9B">
              <w:rPr>
                <w:rFonts w:cs="B Mitra" w:hint="cs"/>
                <w:sz w:val="26"/>
                <w:szCs w:val="26"/>
                <w:rtl/>
              </w:rPr>
              <w:t>و</w:t>
            </w:r>
            <w:r w:rsidR="00085B9B" w:rsidRPr="00085B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085B9B" w:rsidRPr="00085B9B">
              <w:rPr>
                <w:rFonts w:cs="B Mitra" w:hint="cs"/>
                <w:sz w:val="26"/>
                <w:szCs w:val="26"/>
                <w:rtl/>
              </w:rPr>
              <w:t>پشتیبانی</w:t>
            </w:r>
            <w:r w:rsidR="00085B9B">
              <w:rPr>
                <w:rFonts w:cs="B Mitra" w:hint="cs"/>
                <w:sz w:val="26"/>
                <w:szCs w:val="26"/>
                <w:rtl/>
              </w:rPr>
              <w:t>)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 w:rsidR="0046688A" w:rsidRPr="00CD64EF">
              <w:rPr>
                <w:rFonts w:cs="B Mitra"/>
                <w:sz w:val="26"/>
                <w:szCs w:val="26"/>
                <w:rtl/>
              </w:rPr>
              <w:t xml:space="preserve">عليرضا 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>الماسوندی</w:t>
            </w:r>
            <w:r w:rsidR="005657B1">
              <w:rPr>
                <w:rFonts w:cs="B Mitra" w:hint="cs"/>
                <w:sz w:val="26"/>
                <w:szCs w:val="26"/>
                <w:rtl/>
              </w:rPr>
              <w:t>(معاونت امور تلفیق و تنظیم‌گری)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>ع</w:t>
            </w:r>
            <w:r w:rsidR="0046688A" w:rsidRPr="00CD64EF">
              <w:rPr>
                <w:rFonts w:cs="B Mitra"/>
                <w:sz w:val="26"/>
                <w:szCs w:val="26"/>
                <w:rtl/>
              </w:rPr>
              <w:t xml:space="preserve">يسي 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>بزرگ‌زاده</w:t>
            </w:r>
            <w:r w:rsidR="001855B8">
              <w:rPr>
                <w:rFonts w:cs="B Mitra" w:hint="cs"/>
                <w:sz w:val="26"/>
                <w:szCs w:val="26"/>
                <w:rtl/>
              </w:rPr>
              <w:t>(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>مدیر</w:t>
            </w:r>
            <w:r w:rsidR="001855B8" w:rsidRPr="001855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>کل</w:t>
            </w:r>
            <w:r w:rsidR="001855B8" w:rsidRPr="001855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>دفتر</w:t>
            </w:r>
            <w:r w:rsidR="001855B8" w:rsidRPr="001855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>برنامه</w:t>
            </w:r>
            <w:r w:rsidR="001855B8" w:rsidRPr="001855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>ریزی</w:t>
            </w:r>
            <w:r w:rsidR="001855B8" w:rsidRPr="001855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>کلان</w:t>
            </w:r>
            <w:r w:rsidR="001855B8" w:rsidRPr="001855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>منابع</w:t>
            </w:r>
            <w:r w:rsidR="001855B8" w:rsidRPr="001855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>آب</w:t>
            </w:r>
            <w:r w:rsidR="001855B8" w:rsidRPr="001855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>و</w:t>
            </w:r>
            <w:r w:rsidR="001855B8" w:rsidRPr="001855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>تلفیق</w:t>
            </w:r>
            <w:r w:rsidR="001855B8" w:rsidRPr="001855B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>بودجه</w:t>
            </w:r>
            <w:r w:rsidR="001855B8">
              <w:rPr>
                <w:rFonts w:cs="B Mitra" w:hint="cs"/>
                <w:sz w:val="26"/>
                <w:szCs w:val="26"/>
                <w:rtl/>
              </w:rPr>
              <w:t>)</w:t>
            </w:r>
            <w:r w:rsidR="001855B8" w:rsidRPr="001855B8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مهندس 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 xml:space="preserve">بهیه </w:t>
            </w:r>
            <w:r w:rsidR="0046688A" w:rsidRPr="00CD64EF">
              <w:rPr>
                <w:rFonts w:cs="B Mitra"/>
                <w:sz w:val="26"/>
                <w:szCs w:val="26"/>
                <w:rtl/>
              </w:rPr>
              <w:t>جعفر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>ی</w:t>
            </w:r>
            <w:r w:rsidR="006B6085">
              <w:rPr>
                <w:rFonts w:cs="B Mitra" w:hint="cs"/>
                <w:sz w:val="26"/>
                <w:szCs w:val="26"/>
                <w:rtl/>
              </w:rPr>
              <w:t>(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>،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معاون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مدیرکل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دفتر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برنامه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ریزی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کلان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منابع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آب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و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تلفیق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بودجه</w:t>
            </w:r>
            <w:r w:rsidR="006B6085">
              <w:rPr>
                <w:rFonts w:cs="B Mitra" w:hint="cs"/>
                <w:sz w:val="26"/>
                <w:szCs w:val="26"/>
                <w:rtl/>
              </w:rPr>
              <w:t>)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مهندس 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>محمد ابراهیم‌نیا</w:t>
            </w:r>
            <w:r w:rsidR="007639B2">
              <w:rPr>
                <w:rFonts w:cs="B Mitra" w:hint="cs"/>
                <w:sz w:val="26"/>
                <w:szCs w:val="26"/>
                <w:rtl/>
              </w:rPr>
              <w:t>(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>،</w:t>
            </w:r>
            <w:r w:rsidR="007639B2" w:rsidRPr="007639B2">
              <w:rPr>
                <w:rFonts w:cs="B Mitra" w:hint="cs"/>
                <w:sz w:val="26"/>
                <w:szCs w:val="26"/>
                <w:rtl/>
              </w:rPr>
              <w:t>مدیر</w:t>
            </w:r>
            <w:r w:rsidR="007639B2" w:rsidRPr="007639B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7639B2" w:rsidRPr="007639B2">
              <w:rPr>
                <w:rFonts w:cs="B Mitra" w:hint="cs"/>
                <w:sz w:val="26"/>
                <w:szCs w:val="26"/>
                <w:rtl/>
              </w:rPr>
              <w:t>کل</w:t>
            </w:r>
            <w:r w:rsidR="007639B2" w:rsidRPr="007639B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7639B2" w:rsidRPr="007639B2">
              <w:rPr>
                <w:rFonts w:cs="B Mitra" w:hint="cs"/>
                <w:sz w:val="26"/>
                <w:szCs w:val="26"/>
                <w:rtl/>
              </w:rPr>
              <w:t>دفتر</w:t>
            </w:r>
            <w:r w:rsidR="007639B2" w:rsidRPr="007639B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7639B2" w:rsidRPr="007639B2">
              <w:rPr>
                <w:rFonts w:cs="B Mitra" w:hint="cs"/>
                <w:sz w:val="26"/>
                <w:szCs w:val="26"/>
                <w:rtl/>
              </w:rPr>
              <w:t>مجامع</w:t>
            </w:r>
            <w:r w:rsidR="007639B2" w:rsidRPr="007639B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7639B2" w:rsidRPr="007639B2">
              <w:rPr>
                <w:rFonts w:cs="B Mitra" w:hint="cs"/>
                <w:sz w:val="26"/>
                <w:szCs w:val="26"/>
                <w:rtl/>
              </w:rPr>
              <w:t>عمومی</w:t>
            </w:r>
            <w:r w:rsidR="007639B2" w:rsidRPr="007639B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7639B2" w:rsidRPr="007639B2">
              <w:rPr>
                <w:rFonts w:cs="B Mitra" w:hint="cs"/>
                <w:sz w:val="26"/>
                <w:szCs w:val="26"/>
                <w:rtl/>
              </w:rPr>
              <w:t>و</w:t>
            </w:r>
            <w:r w:rsidR="007639B2" w:rsidRPr="007639B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7639B2" w:rsidRPr="007639B2">
              <w:rPr>
                <w:rFonts w:cs="B Mitra" w:hint="cs"/>
                <w:sz w:val="26"/>
                <w:szCs w:val="26"/>
                <w:rtl/>
              </w:rPr>
              <w:t>نظارت</w:t>
            </w:r>
            <w:r w:rsidR="007639B2" w:rsidRPr="007639B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7639B2" w:rsidRPr="007639B2">
              <w:rPr>
                <w:rFonts w:cs="B Mitra" w:hint="cs"/>
                <w:sz w:val="26"/>
                <w:szCs w:val="26"/>
                <w:rtl/>
              </w:rPr>
              <w:t xml:space="preserve">مالی </w:t>
            </w:r>
            <w:r w:rsidR="007639B2">
              <w:rPr>
                <w:rFonts w:cs="B Mitra" w:hint="cs"/>
                <w:sz w:val="26"/>
                <w:szCs w:val="26"/>
                <w:rtl/>
              </w:rPr>
              <w:t>)</w:t>
            </w:r>
            <w:r>
              <w:rPr>
                <w:rFonts w:cs="B Mitra" w:hint="cs"/>
                <w:sz w:val="26"/>
                <w:szCs w:val="26"/>
                <w:rtl/>
              </w:rPr>
              <w:t>دکتر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 xml:space="preserve"> احمد قندهاری</w:t>
            </w:r>
            <w:r w:rsidR="00DC0F26">
              <w:rPr>
                <w:rFonts w:cs="B Mitra" w:hint="cs"/>
                <w:sz w:val="26"/>
                <w:szCs w:val="26"/>
                <w:rtl/>
              </w:rPr>
              <w:t>(</w:t>
            </w:r>
            <w:r w:rsidR="00DC0F26" w:rsidRPr="00DC0F26">
              <w:rPr>
                <w:rFonts w:cs="B Mitra" w:hint="cs"/>
                <w:sz w:val="26"/>
                <w:szCs w:val="26"/>
                <w:rtl/>
              </w:rPr>
              <w:t>رئیس</w:t>
            </w:r>
            <w:r w:rsidR="00DC0F26" w:rsidRPr="00DC0F2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DC0F26" w:rsidRPr="00DC0F26">
              <w:rPr>
                <w:rFonts w:cs="B Mitra" w:hint="cs"/>
                <w:sz w:val="26"/>
                <w:szCs w:val="26"/>
                <w:rtl/>
              </w:rPr>
              <w:t>حوضه</w:t>
            </w:r>
            <w:r w:rsidR="00DC0F26" w:rsidRPr="00DC0F2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DC0F26" w:rsidRPr="00DC0F26">
              <w:rPr>
                <w:rFonts w:cs="B Mitra" w:hint="cs"/>
                <w:sz w:val="26"/>
                <w:szCs w:val="26"/>
                <w:rtl/>
              </w:rPr>
              <w:t>آبریز</w:t>
            </w:r>
            <w:r w:rsidR="00DC0F26" w:rsidRPr="00DC0F2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DC0F26" w:rsidRPr="00DC0F26">
              <w:rPr>
                <w:rFonts w:cs="B Mitra" w:hint="cs"/>
                <w:sz w:val="26"/>
                <w:szCs w:val="26"/>
                <w:rtl/>
              </w:rPr>
              <w:t>رودخانه</w:t>
            </w:r>
            <w:r w:rsidR="00DC0F26" w:rsidRPr="00DC0F2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DC0F26" w:rsidRPr="00DC0F26">
              <w:rPr>
                <w:rFonts w:cs="B Mitra" w:hint="cs"/>
                <w:sz w:val="26"/>
                <w:szCs w:val="26"/>
                <w:rtl/>
              </w:rPr>
              <w:t xml:space="preserve">ارس </w:t>
            </w:r>
            <w:r w:rsidR="00DC0F26">
              <w:rPr>
                <w:rFonts w:cs="B Mitra" w:hint="cs"/>
                <w:sz w:val="26"/>
                <w:szCs w:val="26"/>
                <w:rtl/>
              </w:rPr>
              <w:t>)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مهندس 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>مهرزاد احسانی</w:t>
            </w:r>
            <w:r w:rsidR="006B6085">
              <w:rPr>
                <w:rFonts w:cs="B Mitra" w:hint="cs"/>
                <w:sz w:val="26"/>
                <w:szCs w:val="26"/>
                <w:rtl/>
              </w:rPr>
              <w:t>(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حوضه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آبریز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رودخانه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زهره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-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جراحی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و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حوضه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های</w:t>
            </w:r>
            <w:r w:rsidR="006B6085" w:rsidRPr="006B608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B6085" w:rsidRPr="006B6085">
              <w:rPr>
                <w:rFonts w:cs="B Mitra" w:hint="cs"/>
                <w:sz w:val="26"/>
                <w:szCs w:val="26"/>
                <w:rtl/>
              </w:rPr>
              <w:t>جنوبی</w:t>
            </w:r>
            <w:r w:rsidR="006B6085">
              <w:rPr>
                <w:rFonts w:cs="B Mitra" w:hint="cs"/>
                <w:sz w:val="26"/>
                <w:szCs w:val="26"/>
                <w:rtl/>
              </w:rPr>
              <w:t>)</w:t>
            </w:r>
            <w:r w:rsidR="0046688A" w:rsidRPr="00CD64E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6688A" w:rsidRPr="00CD64EF" w:rsidRDefault="00820C06" w:rsidP="00D67E1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29/09/1401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688A" w:rsidRPr="00CD64EF" w:rsidRDefault="00820C06" w:rsidP="00D67E1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/>
                <w:sz w:val="26"/>
                <w:szCs w:val="26"/>
                <w:rtl/>
              </w:rPr>
              <w:t>10:00-8:30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6688A" w:rsidRPr="00CD64EF" w:rsidRDefault="00820C06" w:rsidP="00D67E1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حافظ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46688A" w:rsidRPr="00CD64EF" w:rsidRDefault="00D67E19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آقای عطاری</w:t>
            </w:r>
          </w:p>
        </w:tc>
      </w:tr>
    </w:tbl>
    <w:p w:rsidR="00DA01DF" w:rsidRPr="002110A5" w:rsidRDefault="00DA01DF" w:rsidP="00DA01DF">
      <w:pPr>
        <w:bidi/>
        <w:rPr>
          <w:rFonts w:cs="B Mitra"/>
          <w:sz w:val="24"/>
          <w:szCs w:val="24"/>
          <w:lang w:val="en-GB" w:bidi="fa-IR"/>
        </w:rPr>
      </w:pPr>
    </w:p>
    <w:sectPr w:rsidR="00DA01DF" w:rsidRPr="002110A5" w:rsidSect="00411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0F"/>
    <w:rsid w:val="00004750"/>
    <w:rsid w:val="00021951"/>
    <w:rsid w:val="00026F21"/>
    <w:rsid w:val="00056B0C"/>
    <w:rsid w:val="000629AF"/>
    <w:rsid w:val="00074977"/>
    <w:rsid w:val="00085B9B"/>
    <w:rsid w:val="000A11A5"/>
    <w:rsid w:val="000B1DB8"/>
    <w:rsid w:val="000D690D"/>
    <w:rsid w:val="000E6C1E"/>
    <w:rsid w:val="000F665F"/>
    <w:rsid w:val="00103DFC"/>
    <w:rsid w:val="00123AFD"/>
    <w:rsid w:val="001344A5"/>
    <w:rsid w:val="00145109"/>
    <w:rsid w:val="001834C8"/>
    <w:rsid w:val="001855B8"/>
    <w:rsid w:val="001864AB"/>
    <w:rsid w:val="001C731B"/>
    <w:rsid w:val="001D67B8"/>
    <w:rsid w:val="001E327B"/>
    <w:rsid w:val="00205B4A"/>
    <w:rsid w:val="002110A5"/>
    <w:rsid w:val="00221D77"/>
    <w:rsid w:val="002346B2"/>
    <w:rsid w:val="00253B63"/>
    <w:rsid w:val="00260C4B"/>
    <w:rsid w:val="00286B20"/>
    <w:rsid w:val="002878CF"/>
    <w:rsid w:val="00291B0C"/>
    <w:rsid w:val="002D64D9"/>
    <w:rsid w:val="002E34B8"/>
    <w:rsid w:val="002F488A"/>
    <w:rsid w:val="003025E3"/>
    <w:rsid w:val="003679CF"/>
    <w:rsid w:val="0038376B"/>
    <w:rsid w:val="003C2B18"/>
    <w:rsid w:val="003F09A2"/>
    <w:rsid w:val="003F154D"/>
    <w:rsid w:val="003F2D6A"/>
    <w:rsid w:val="003F5AAE"/>
    <w:rsid w:val="004104CF"/>
    <w:rsid w:val="0041190F"/>
    <w:rsid w:val="0041683B"/>
    <w:rsid w:val="00442266"/>
    <w:rsid w:val="0044369C"/>
    <w:rsid w:val="0045039A"/>
    <w:rsid w:val="0046688A"/>
    <w:rsid w:val="00472A3D"/>
    <w:rsid w:val="004E0E89"/>
    <w:rsid w:val="004E4230"/>
    <w:rsid w:val="004F42DD"/>
    <w:rsid w:val="00512002"/>
    <w:rsid w:val="00556E14"/>
    <w:rsid w:val="00563D28"/>
    <w:rsid w:val="005657B1"/>
    <w:rsid w:val="00575D78"/>
    <w:rsid w:val="0058127E"/>
    <w:rsid w:val="00593A8B"/>
    <w:rsid w:val="005A0E4F"/>
    <w:rsid w:val="005B7071"/>
    <w:rsid w:val="005E46EE"/>
    <w:rsid w:val="00604CB7"/>
    <w:rsid w:val="0064760E"/>
    <w:rsid w:val="0066468C"/>
    <w:rsid w:val="006B3C5B"/>
    <w:rsid w:val="006B6085"/>
    <w:rsid w:val="006D1FB4"/>
    <w:rsid w:val="006D787F"/>
    <w:rsid w:val="006F2768"/>
    <w:rsid w:val="00710045"/>
    <w:rsid w:val="00714229"/>
    <w:rsid w:val="00714DEB"/>
    <w:rsid w:val="00730A4C"/>
    <w:rsid w:val="00744BA3"/>
    <w:rsid w:val="0075090D"/>
    <w:rsid w:val="00762A17"/>
    <w:rsid w:val="007639B2"/>
    <w:rsid w:val="00783F11"/>
    <w:rsid w:val="007A4119"/>
    <w:rsid w:val="007F2077"/>
    <w:rsid w:val="00820C06"/>
    <w:rsid w:val="00824870"/>
    <w:rsid w:val="0083292C"/>
    <w:rsid w:val="008331EA"/>
    <w:rsid w:val="00843FD1"/>
    <w:rsid w:val="0087713C"/>
    <w:rsid w:val="008871D2"/>
    <w:rsid w:val="00894AE0"/>
    <w:rsid w:val="0089563B"/>
    <w:rsid w:val="008A3667"/>
    <w:rsid w:val="008B315F"/>
    <w:rsid w:val="008C280E"/>
    <w:rsid w:val="008C3546"/>
    <w:rsid w:val="008C38F6"/>
    <w:rsid w:val="009174F7"/>
    <w:rsid w:val="00926975"/>
    <w:rsid w:val="009363B0"/>
    <w:rsid w:val="00992804"/>
    <w:rsid w:val="009C3848"/>
    <w:rsid w:val="009D203B"/>
    <w:rsid w:val="00A30AA7"/>
    <w:rsid w:val="00A47D9E"/>
    <w:rsid w:val="00A75550"/>
    <w:rsid w:val="00A76BA3"/>
    <w:rsid w:val="00A94E2D"/>
    <w:rsid w:val="00AA645B"/>
    <w:rsid w:val="00AB5835"/>
    <w:rsid w:val="00AC21EA"/>
    <w:rsid w:val="00AC75C2"/>
    <w:rsid w:val="00AF6D0D"/>
    <w:rsid w:val="00B068FB"/>
    <w:rsid w:val="00B20AA0"/>
    <w:rsid w:val="00B4474E"/>
    <w:rsid w:val="00B44C36"/>
    <w:rsid w:val="00B50FB7"/>
    <w:rsid w:val="00B61C47"/>
    <w:rsid w:val="00B84CFF"/>
    <w:rsid w:val="00B8535B"/>
    <w:rsid w:val="00B87D01"/>
    <w:rsid w:val="00BD7DE2"/>
    <w:rsid w:val="00BE2F51"/>
    <w:rsid w:val="00BF26A3"/>
    <w:rsid w:val="00C351D1"/>
    <w:rsid w:val="00C471DE"/>
    <w:rsid w:val="00CD64EF"/>
    <w:rsid w:val="00D174E2"/>
    <w:rsid w:val="00D209CF"/>
    <w:rsid w:val="00D252D0"/>
    <w:rsid w:val="00D37D25"/>
    <w:rsid w:val="00D67E19"/>
    <w:rsid w:val="00D73FFD"/>
    <w:rsid w:val="00D872E1"/>
    <w:rsid w:val="00DA01DF"/>
    <w:rsid w:val="00DC0F26"/>
    <w:rsid w:val="00DC777F"/>
    <w:rsid w:val="00E12105"/>
    <w:rsid w:val="00E2574C"/>
    <w:rsid w:val="00E27A97"/>
    <w:rsid w:val="00E444B7"/>
    <w:rsid w:val="00E93BB3"/>
    <w:rsid w:val="00EB7BD9"/>
    <w:rsid w:val="00EB7F52"/>
    <w:rsid w:val="00F10EC5"/>
    <w:rsid w:val="00F236FA"/>
    <w:rsid w:val="00F23A21"/>
    <w:rsid w:val="00F2476E"/>
    <w:rsid w:val="00F31801"/>
    <w:rsid w:val="00F77868"/>
    <w:rsid w:val="00FA4E2B"/>
    <w:rsid w:val="00FB69F0"/>
    <w:rsid w:val="00FC5DEF"/>
    <w:rsid w:val="00FD7A47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582C-0117-4412-B742-015E146C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B27B-2795-4815-A255-AAD960CE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Sheyda Farshi</dc:creator>
  <cp:keywords/>
  <dc:description/>
  <cp:lastModifiedBy>Sheyda Farshi</cp:lastModifiedBy>
  <cp:revision>132</cp:revision>
  <cp:lastPrinted>2022-12-10T14:06:00Z</cp:lastPrinted>
  <dcterms:created xsi:type="dcterms:W3CDTF">2022-11-19T06:36:00Z</dcterms:created>
  <dcterms:modified xsi:type="dcterms:W3CDTF">2022-12-13T05:56:00Z</dcterms:modified>
</cp:coreProperties>
</file>